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D74" w:rsidRPr="00587DB9" w:rsidRDefault="00587DB9" w:rsidP="00587DB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7DB9">
        <w:rPr>
          <w:rFonts w:ascii="Times New Roman" w:hAnsi="Times New Roman" w:cs="Times New Roman"/>
          <w:b/>
          <w:sz w:val="32"/>
          <w:szCs w:val="32"/>
        </w:rPr>
        <w:t>Хоровой ансамбль «Звездный»</w:t>
      </w:r>
    </w:p>
    <w:p w:rsidR="00587DB9" w:rsidRDefault="00587DB9" w:rsidP="00587DB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7DB9">
        <w:rPr>
          <w:rFonts w:ascii="Times New Roman" w:hAnsi="Times New Roman" w:cs="Times New Roman"/>
          <w:b/>
          <w:sz w:val="32"/>
          <w:szCs w:val="32"/>
        </w:rPr>
        <w:t>Руководитель Шестаков Александр Николаевич</w:t>
      </w:r>
    </w:p>
    <w:p w:rsidR="00587DB9" w:rsidRDefault="00587DB9" w:rsidP="00587DB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87DB9" w:rsidRPr="00587DB9" w:rsidRDefault="00587DB9" w:rsidP="00587DB9">
      <w:pPr>
        <w:jc w:val="both"/>
        <w:rPr>
          <w:rFonts w:ascii="Times New Roman" w:hAnsi="Times New Roman" w:cs="Times New Roman"/>
          <w:sz w:val="24"/>
          <w:szCs w:val="24"/>
        </w:rPr>
      </w:pPr>
      <w:r w:rsidRPr="00587DB9">
        <w:rPr>
          <w:rFonts w:ascii="Times New Roman" w:hAnsi="Times New Roman" w:cs="Times New Roman"/>
          <w:sz w:val="24"/>
          <w:szCs w:val="24"/>
        </w:rPr>
        <w:t xml:space="preserve">Занятия в ансамбле – это интересный, увлекательный мир песни, обучение владению своим голосом, умение передать через музыкальное произведение настроение зрителям в зале, освоение различных жанров: русской песни и песен других народов, классической и духовной музыки, пение романсов и других направлений вокальной и хоровой музыки. </w:t>
      </w:r>
    </w:p>
    <w:p w:rsidR="00587DB9" w:rsidRPr="00587DB9" w:rsidRDefault="00587DB9" w:rsidP="00587D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7DB9" w:rsidRPr="00587DB9" w:rsidRDefault="00587DB9" w:rsidP="00587DB9">
      <w:pPr>
        <w:jc w:val="both"/>
        <w:rPr>
          <w:rFonts w:ascii="Times New Roman" w:hAnsi="Times New Roman" w:cs="Times New Roman"/>
          <w:sz w:val="24"/>
          <w:szCs w:val="24"/>
        </w:rPr>
      </w:pPr>
      <w:r w:rsidRPr="00587DB9">
        <w:rPr>
          <w:rFonts w:ascii="Times New Roman" w:hAnsi="Times New Roman" w:cs="Times New Roman"/>
          <w:sz w:val="24"/>
          <w:szCs w:val="24"/>
        </w:rPr>
        <w:t>Хоровой ансамбль «Звездный» постоянно принимает участие в концертной деятельности Дома космонавтов Звездного городка, в мероприятиях Щелковского района, а также в фестивалях и конкурсах разного уровня, в том числе – Московском областном, Подмосковных и Международном конкурсе «Отечество» в Болгарии.</w:t>
      </w:r>
    </w:p>
    <w:p w:rsidR="00587DB9" w:rsidRPr="00587DB9" w:rsidRDefault="00587DB9" w:rsidP="00587D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7DB9" w:rsidRPr="00587DB9" w:rsidRDefault="00587DB9" w:rsidP="00587DB9">
      <w:pPr>
        <w:jc w:val="both"/>
        <w:rPr>
          <w:rFonts w:ascii="Times New Roman" w:hAnsi="Times New Roman" w:cs="Times New Roman"/>
          <w:sz w:val="24"/>
          <w:szCs w:val="24"/>
        </w:rPr>
      </w:pPr>
      <w:r w:rsidRPr="00587DB9">
        <w:rPr>
          <w:rFonts w:ascii="Times New Roman" w:hAnsi="Times New Roman" w:cs="Times New Roman"/>
          <w:sz w:val="24"/>
          <w:szCs w:val="24"/>
        </w:rPr>
        <w:t>В ансамбле заним</w:t>
      </w:r>
      <w:bookmarkStart w:id="0" w:name="_GoBack"/>
      <w:bookmarkEnd w:id="0"/>
      <w:r w:rsidRPr="00587DB9">
        <w:rPr>
          <w:rFonts w:ascii="Times New Roman" w:hAnsi="Times New Roman" w:cs="Times New Roman"/>
          <w:sz w:val="24"/>
          <w:szCs w:val="24"/>
        </w:rPr>
        <w:t>аются люди, которые любят пение и музыку, любят дарить зрителям хорошее настроение исполнением своих произведений. Это люди различных профессий, в том числе – космической отрасли, сдружившихся в коллективе и готовых много заниматься на занятиях ради достижения наилучших результатов.</w:t>
      </w:r>
    </w:p>
    <w:sectPr w:rsidR="00587DB9" w:rsidRPr="00587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0C8"/>
    <w:rsid w:val="00587DB9"/>
    <w:rsid w:val="00671D74"/>
    <w:rsid w:val="00C7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981C0-1749-493D-84EF-257FC1D7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2024-02-12T11:00:00Z</dcterms:created>
  <dcterms:modified xsi:type="dcterms:W3CDTF">2024-02-12T11:01:00Z</dcterms:modified>
</cp:coreProperties>
</file>